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F90" w:rsidRDefault="00C00AE9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建筑门窗检验检测委托协议书</w:t>
      </w:r>
    </w:p>
    <w:p w:rsidR="00981F90" w:rsidRDefault="00C00AE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1120"/>
        <w:gridCol w:w="853"/>
        <w:gridCol w:w="425"/>
        <w:gridCol w:w="424"/>
        <w:gridCol w:w="425"/>
        <w:gridCol w:w="1135"/>
        <w:gridCol w:w="1417"/>
        <w:gridCol w:w="710"/>
        <w:gridCol w:w="425"/>
        <w:gridCol w:w="141"/>
        <w:gridCol w:w="710"/>
        <w:gridCol w:w="283"/>
        <w:gridCol w:w="1548"/>
        <w:gridCol w:w="236"/>
      </w:tblGrid>
      <w:tr w:rsidR="00981F90" w:rsidTr="00F56DAE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81F90" w:rsidRDefault="00981F90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81F90" w:rsidTr="00F56DAE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F56DAE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F56DAE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F56DAE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F56DAE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9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 w:rsidP="0089598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9598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89598F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9598F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F56DAE">
        <w:trPr>
          <w:trHeight w:val="454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F56DAE">
        <w:trPr>
          <w:trHeight w:val="454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512BF" w:rsidTr="00F830C7">
        <w:trPr>
          <w:trHeight w:val="454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12BF" w:rsidRDefault="008512BF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12BF" w:rsidRDefault="008512B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2BF" w:rsidRDefault="008512B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12BF" w:rsidRDefault="008512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2BF" w:rsidRDefault="008512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512BF" w:rsidRDefault="008512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512BF" w:rsidRDefault="008512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98F" w:rsidTr="007E3075">
        <w:trPr>
          <w:trHeight w:val="454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98F" w:rsidRDefault="0089598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98F" w:rsidRDefault="0089598F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598F" w:rsidRDefault="008959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598F" w:rsidRDefault="008959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98F" w:rsidRDefault="0089598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6DAE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6DAE" w:rsidRDefault="00F56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6DAE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6DAE" w:rsidRDefault="00F56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31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5389" w:type="dxa"/>
            <w:gridSpan w:val="7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   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6DAE" w:rsidRDefault="00F56D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6DAE" w:rsidRDefault="00F56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491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56DAE" w:rsidRDefault="00F56DA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气密性能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6DAE" w:rsidRDefault="00F56DAE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6DAE" w:rsidRDefault="00F56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64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56DAE" w:rsidRDefault="00F56DA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6DAE" w:rsidRDefault="00F56DAE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sz w:val="20"/>
                <w:szCs w:val="20"/>
              </w:rPr>
              <w:t>《</w:t>
            </w:r>
            <w:r>
              <w:rPr>
                <w:rFonts w:hint="eastAsia"/>
                <w:sz w:val="20"/>
                <w:szCs w:val="20"/>
              </w:rPr>
              <w:t>建筑外窗气密性能分级及检测方法》</w:t>
            </w:r>
            <w:r>
              <w:rPr>
                <w:rFonts w:hint="eastAsia"/>
                <w:sz w:val="20"/>
                <w:szCs w:val="20"/>
              </w:rPr>
              <w:t>GB-T7107-2002</w:t>
            </w:r>
          </w:p>
          <w:p w:rsidR="00F56DAE" w:rsidRDefault="00F56DAE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sz w:val="20"/>
                <w:szCs w:val="20"/>
              </w:rPr>
              <w:t>《建筑外门窗气密、水密、抗风压性能现场检测方法》</w:t>
            </w:r>
            <w:r>
              <w:rPr>
                <w:rFonts w:hint="eastAsia"/>
                <w:sz w:val="20"/>
                <w:szCs w:val="20"/>
              </w:rPr>
              <w:t xml:space="preserve"> JG/T 211-2007</w:t>
            </w:r>
          </w:p>
          <w:p w:rsidR="00F56DAE" w:rsidRDefault="00F56DAE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6DAE" w:rsidRDefault="00F56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42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试样规格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试验编号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280" w:lineRule="atLeas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56DAE" w:rsidRDefault="00F56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421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试样详细</w:t>
            </w:r>
          </w:p>
          <w:p w:rsidR="00F56DAE" w:rsidRDefault="00F56DAE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型材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型号、壁厚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56DAE" w:rsidRDefault="00F56DA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413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玻璃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56DAE" w:rsidRDefault="00F56DA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418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内衬钢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56DAE" w:rsidRDefault="00F56DA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156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结构胶生产厂、品种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56DAE" w:rsidRDefault="00F56DA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120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耐候胶厂家、品种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56DAE" w:rsidRDefault="00F56DA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395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配件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平</w:t>
            </w:r>
          </w:p>
          <w:p w:rsidR="00F56DAE" w:rsidRDefault="00F56DAE">
            <w:pPr>
              <w:spacing w:line="380" w:lineRule="exact"/>
              <w:rPr>
                <w:rFonts w:ascii="宋体" w:hAnsi="宋体"/>
                <w:sz w:val="20"/>
                <w:szCs w:val="20"/>
              </w:rPr>
            </w:pPr>
          </w:p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开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胶条厂家、品种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56DAE" w:rsidRDefault="00F56DA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433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执手厂家、品种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56DAE" w:rsidRDefault="00F56DA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9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0" w:hangingChars="50" w:hanging="100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窗铰厂家、品种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F56DAE" w:rsidRDefault="00F56DAE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137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推</w:t>
            </w:r>
          </w:p>
          <w:p w:rsidR="00F56DAE" w:rsidRDefault="00F56DAE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F56DAE" w:rsidRDefault="00F56DAE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毛条厂家、品种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F56DAE" w:rsidRDefault="00F56DAE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9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</w:pPr>
            <w:r>
              <w:rPr>
                <w:rFonts w:ascii="宋体" w:hAnsi="宋体" w:hint="eastAsia"/>
                <w:sz w:val="20"/>
                <w:szCs w:val="20"/>
              </w:rPr>
              <w:t>滑轮厂家、品种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F56DAE" w:rsidRDefault="00F56DAE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9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spacing w:line="38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窗锁厂家、品种</w:t>
            </w:r>
          </w:p>
        </w:tc>
        <w:tc>
          <w:tcPr>
            <w:tcW w:w="52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56DAE" w:rsidRDefault="00F56DAE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F56DAE" w:rsidRDefault="00F56DAE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266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AE" w:rsidRDefault="00F56DA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F56DAE" w:rsidRDefault="00F56DAE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F56DAE" w:rsidTr="00F56DAE">
        <w:trPr>
          <w:trHeight w:val="12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DAE" w:rsidRDefault="00F56DA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49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6DAE" w:rsidRDefault="00F56D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F56DAE" w:rsidRDefault="00F56D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56DAE" w:rsidRDefault="00F56D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56DAE" w:rsidRDefault="00F56DA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F56DAE" w:rsidRDefault="00F56DAE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981F90" w:rsidRDefault="00981F90"/>
    <w:sectPr w:rsidR="00981F90" w:rsidSect="00981F90">
      <w:headerReference w:type="default" r:id="rId7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387" w:rsidRDefault="00831387" w:rsidP="00981F90">
      <w:r>
        <w:separator/>
      </w:r>
    </w:p>
  </w:endnote>
  <w:endnote w:type="continuationSeparator" w:id="0">
    <w:p w:rsidR="00831387" w:rsidRDefault="00831387" w:rsidP="0098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387" w:rsidRDefault="00831387" w:rsidP="00981F90">
      <w:r>
        <w:separator/>
      </w:r>
    </w:p>
  </w:footnote>
  <w:footnote w:type="continuationSeparator" w:id="0">
    <w:p w:rsidR="00831387" w:rsidRDefault="00831387" w:rsidP="0098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90" w:rsidRDefault="00C00AE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F56DAE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5C208C">
      <w:rPr>
        <w:rStyle w:val="a5"/>
        <w:rFonts w:ascii="Times New Roman" w:hAnsi="Times New Roman" w:cs="Times New Roman" w:hint="eastAsia"/>
        <w:b w:val="0"/>
      </w:rPr>
      <w:t>25</w:t>
    </w:r>
  </w:p>
  <w:p w:rsidR="00981F90" w:rsidRDefault="00981F90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</w:rPr>
    </w:pPr>
  </w:p>
  <w:p w:rsidR="00981F90" w:rsidRDefault="00C00AE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C276BA"/>
    <w:rsid w:val="00081E4A"/>
    <w:rsid w:val="000E5BE8"/>
    <w:rsid w:val="00170A8C"/>
    <w:rsid w:val="001E507C"/>
    <w:rsid w:val="001F50FF"/>
    <w:rsid w:val="002319CC"/>
    <w:rsid w:val="002332D2"/>
    <w:rsid w:val="0031403F"/>
    <w:rsid w:val="00351660"/>
    <w:rsid w:val="003979AE"/>
    <w:rsid w:val="003A05C3"/>
    <w:rsid w:val="00400D40"/>
    <w:rsid w:val="00431E9E"/>
    <w:rsid w:val="004465A5"/>
    <w:rsid w:val="004740C4"/>
    <w:rsid w:val="004B7004"/>
    <w:rsid w:val="004E2065"/>
    <w:rsid w:val="00527E5B"/>
    <w:rsid w:val="00581411"/>
    <w:rsid w:val="005A7443"/>
    <w:rsid w:val="005C208C"/>
    <w:rsid w:val="005C3AA1"/>
    <w:rsid w:val="00653A1E"/>
    <w:rsid w:val="006B1253"/>
    <w:rsid w:val="006C2E48"/>
    <w:rsid w:val="007933E4"/>
    <w:rsid w:val="007D3665"/>
    <w:rsid w:val="00831387"/>
    <w:rsid w:val="00846B3F"/>
    <w:rsid w:val="008512BF"/>
    <w:rsid w:val="0089598F"/>
    <w:rsid w:val="008D5191"/>
    <w:rsid w:val="00931C1D"/>
    <w:rsid w:val="00981F90"/>
    <w:rsid w:val="009879EF"/>
    <w:rsid w:val="0099000D"/>
    <w:rsid w:val="009A4A1D"/>
    <w:rsid w:val="009C2E2E"/>
    <w:rsid w:val="009D1E5B"/>
    <w:rsid w:val="00A171FA"/>
    <w:rsid w:val="00A83B16"/>
    <w:rsid w:val="00AE708A"/>
    <w:rsid w:val="00B05C5B"/>
    <w:rsid w:val="00B07B50"/>
    <w:rsid w:val="00B10775"/>
    <w:rsid w:val="00B46CAB"/>
    <w:rsid w:val="00B50EE7"/>
    <w:rsid w:val="00B546C3"/>
    <w:rsid w:val="00B77C22"/>
    <w:rsid w:val="00B95B5E"/>
    <w:rsid w:val="00BC0558"/>
    <w:rsid w:val="00BE3B87"/>
    <w:rsid w:val="00C00AE9"/>
    <w:rsid w:val="00C25607"/>
    <w:rsid w:val="00C276BA"/>
    <w:rsid w:val="00C41FEC"/>
    <w:rsid w:val="00C4265C"/>
    <w:rsid w:val="00C4278E"/>
    <w:rsid w:val="00C93BBB"/>
    <w:rsid w:val="00CA1C92"/>
    <w:rsid w:val="00CA3FB7"/>
    <w:rsid w:val="00CE75F2"/>
    <w:rsid w:val="00D15805"/>
    <w:rsid w:val="00D32666"/>
    <w:rsid w:val="00D62B4A"/>
    <w:rsid w:val="00D67502"/>
    <w:rsid w:val="00D91662"/>
    <w:rsid w:val="00DE12B4"/>
    <w:rsid w:val="00DF1307"/>
    <w:rsid w:val="00E46C9C"/>
    <w:rsid w:val="00E624E7"/>
    <w:rsid w:val="00EC3510"/>
    <w:rsid w:val="00F56DAE"/>
    <w:rsid w:val="00FB37E1"/>
    <w:rsid w:val="00FF00F4"/>
    <w:rsid w:val="01E6749F"/>
    <w:rsid w:val="0EB24670"/>
    <w:rsid w:val="19470B1B"/>
    <w:rsid w:val="1F8574EB"/>
    <w:rsid w:val="228E5A63"/>
    <w:rsid w:val="333E0836"/>
    <w:rsid w:val="485D02EB"/>
    <w:rsid w:val="4DDD14E5"/>
    <w:rsid w:val="4DDD402E"/>
    <w:rsid w:val="61E4023E"/>
    <w:rsid w:val="71B1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9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81F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81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81F9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81F9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81F90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981F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33</cp:revision>
  <cp:lastPrinted>2023-09-09T07:21:00Z</cp:lastPrinted>
  <dcterms:created xsi:type="dcterms:W3CDTF">2017-12-06T03:32:00Z</dcterms:created>
  <dcterms:modified xsi:type="dcterms:W3CDTF">2025-05-30T05:06:00Z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B3980EEB08C54129AD04EADCA31F68CB</vt:lpwstr>
  </property>
</Properties>
</file>